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66EF" w:rsidRPr="007366EF" w:rsidRDefault="00710EBE" w:rsidP="007366EF">
      <w:pPr>
        <w:rPr>
          <w:rFonts w:ascii="Arial" w:eastAsia="Times New Roman" w:hAnsi="Arial" w:cs="Arial"/>
          <w:color w:val="000000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7366EF" w:rsidRPr="007366EF">
        <w:rPr>
          <w:rFonts w:ascii="Arial" w:eastAsia="Times New Roman" w:hAnsi="Arial" w:cs="Arial"/>
          <w:color w:val="000000"/>
        </w:rPr>
        <w:t>ALAMILLA PEREZ ADRIAN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366EF" w:rsidRPr="007366EF" w:rsidRDefault="006E6057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:rsidR="00D520C3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proofErr w:type="gramStart"/>
      <w:r w:rsidR="00462CAF">
        <w:rPr>
          <w:rFonts w:ascii="Arial" w:hAnsi="Arial" w:cs="Arial"/>
          <w:sz w:val="24"/>
          <w:szCs w:val="24"/>
        </w:rPr>
        <w:t>:</w:t>
      </w:r>
      <w:r w:rsidR="007366EF">
        <w:rPr>
          <w:rFonts w:ascii="Arial" w:hAnsi="Arial" w:cs="Arial"/>
          <w:sz w:val="24"/>
          <w:szCs w:val="24"/>
        </w:rPr>
        <w:t xml:space="preserve">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U.V.M</w:t>
      </w:r>
      <w:proofErr w:type="gramEnd"/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366EF" w:rsidRPr="007366EF" w:rsidRDefault="001F54E8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LIC.  EN DISEÑO GRAFICO</w:t>
      </w:r>
    </w:p>
    <w:p w:rsidR="007366EF" w:rsidRPr="007366EF" w:rsidRDefault="001F54E8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7366EF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>01 DE ENERO DE 2019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UNIDAD TECNICA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>
        <w:rPr>
          <w:rFonts w:ascii="Arial" w:hAnsi="Arial" w:cs="Arial"/>
          <w:sz w:val="24"/>
          <w:szCs w:val="24"/>
        </w:rPr>
        <w:t>S</w:t>
      </w:r>
      <w:r w:rsidR="003F78B0">
        <w:rPr>
          <w:rFonts w:ascii="Arial" w:hAnsi="Arial" w:cs="Arial"/>
          <w:sz w:val="24"/>
          <w:szCs w:val="24"/>
        </w:rPr>
        <w:t>ECRETARÍA DEL AYUNTAMIENTO</w:t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7366EF" w:rsidRPr="007366EF" w:rsidRDefault="001F54E8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JUNIO DE 2016</w:t>
      </w:r>
    </w:p>
    <w:p w:rsidR="007366EF" w:rsidRPr="007366EF" w:rsidRDefault="001F54E8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AGOSTO DE 2018</w:t>
      </w:r>
    </w:p>
    <w:p w:rsidR="007366EF" w:rsidRPr="007366EF" w:rsidRDefault="00516F4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MOR COMUNICACION</w:t>
      </w:r>
    </w:p>
    <w:p w:rsidR="007366EF" w:rsidRPr="007366EF" w:rsidRDefault="00516F4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DISEÑADOR SENIOR</w:t>
      </w:r>
    </w:p>
    <w:p w:rsidR="007366EF" w:rsidRPr="007366EF" w:rsidRDefault="00516F4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DISEÑADOR</w:t>
      </w:r>
    </w:p>
    <w:p w:rsidR="00D520C3" w:rsidRDefault="00D520C3" w:rsidP="001F54E8">
      <w:pPr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3C73"/>
    <w:rsid w:val="001621F3"/>
    <w:rsid w:val="001F54E8"/>
    <w:rsid w:val="00216E75"/>
    <w:rsid w:val="00230790"/>
    <w:rsid w:val="002363A7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26374"/>
    <w:rsid w:val="007366EF"/>
    <w:rsid w:val="00741840"/>
    <w:rsid w:val="00806E21"/>
    <w:rsid w:val="00906D33"/>
    <w:rsid w:val="009B0312"/>
    <w:rsid w:val="009F448C"/>
    <w:rsid w:val="00A10751"/>
    <w:rsid w:val="00A70F67"/>
    <w:rsid w:val="00BC3910"/>
    <w:rsid w:val="00C546C0"/>
    <w:rsid w:val="00C64816"/>
    <w:rsid w:val="00CB302D"/>
    <w:rsid w:val="00CE4ED2"/>
    <w:rsid w:val="00D520C3"/>
    <w:rsid w:val="00D8454C"/>
    <w:rsid w:val="00DE110B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B7EB-837E-4E64-90A9-929B71B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3</cp:revision>
  <cp:lastPrinted>2017-04-03T13:53:00Z</cp:lastPrinted>
  <dcterms:created xsi:type="dcterms:W3CDTF">2019-01-22T17:35:00Z</dcterms:created>
  <dcterms:modified xsi:type="dcterms:W3CDTF">2019-01-22T17:36:00Z</dcterms:modified>
</cp:coreProperties>
</file>